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77" w:rsidRDefault="005F77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Паспорт учебного кабинета специального (коррекционного) класса </w:t>
      </w:r>
      <w:r>
        <w:rPr>
          <w:rFonts w:ascii="Times New Roman" w:hAnsi="Times New Roman" w:cs="Times New Roman"/>
          <w:sz w:val="40"/>
          <w:szCs w:val="40"/>
          <w:lang w:val="en-US"/>
        </w:rPr>
        <w:t>VIII</w:t>
      </w:r>
      <w:r>
        <w:rPr>
          <w:rFonts w:ascii="Times New Roman" w:hAnsi="Times New Roman" w:cs="Times New Roman"/>
          <w:sz w:val="40"/>
          <w:szCs w:val="40"/>
        </w:rPr>
        <w:t xml:space="preserve"> вида</w:t>
      </w:r>
    </w:p>
    <w:p w:rsidR="005F7777" w:rsidRPr="005F7777" w:rsidRDefault="005F7777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Ответственный- Волкова М.Н.</w:t>
      </w:r>
    </w:p>
    <w:p w:rsidR="005F7777" w:rsidRDefault="005F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Предметы- русский язык, чтение и развитие речи, математика, социально-бытовая ор</w:t>
      </w:r>
      <w:r w:rsidR="00CA1F3C">
        <w:rPr>
          <w:rFonts w:ascii="Times New Roman" w:hAnsi="Times New Roman" w:cs="Times New Roman"/>
          <w:sz w:val="28"/>
          <w:szCs w:val="28"/>
        </w:rPr>
        <w:t xml:space="preserve">иентировка, 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</w:t>
      </w:r>
      <w:r w:rsidR="00CA1F3C">
        <w:rPr>
          <w:rFonts w:ascii="Times New Roman" w:hAnsi="Times New Roman" w:cs="Times New Roman"/>
          <w:sz w:val="28"/>
          <w:szCs w:val="28"/>
        </w:rPr>
        <w:t>э</w:t>
      </w:r>
    </w:p>
    <w:p w:rsidR="005F7777" w:rsidRDefault="005F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7777" w:rsidRDefault="005F7777">
      <w:pPr>
        <w:rPr>
          <w:rFonts w:ascii="Times New Roman" w:hAnsi="Times New Roman" w:cs="Times New Roman"/>
          <w:sz w:val="40"/>
          <w:szCs w:val="40"/>
        </w:rPr>
      </w:pPr>
      <w:r w:rsidRPr="005F7777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F7777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1.</w:t>
      </w:r>
      <w:r w:rsidRPr="005F7777">
        <w:rPr>
          <w:rFonts w:ascii="Times New Roman" w:hAnsi="Times New Roman" w:cs="Times New Roman"/>
          <w:sz w:val="40"/>
          <w:szCs w:val="40"/>
        </w:rPr>
        <w:t xml:space="preserve">  Оборудование кабинета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3F4B0E" w:rsidTr="003F4B0E">
        <w:tc>
          <w:tcPr>
            <w:tcW w:w="817" w:type="dxa"/>
          </w:tcPr>
          <w:p w:rsidR="003F4B0E" w:rsidRP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F4B0E" w:rsidRPr="003F4B0E" w:rsidRDefault="003F4B0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3F4B0E" w:rsidRP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233" w:type="dxa"/>
          </w:tcPr>
          <w:p w:rsidR="003F4B0E" w:rsidRP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3F4B0E" w:rsidTr="003F4B0E">
        <w:tc>
          <w:tcPr>
            <w:tcW w:w="817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Столы ученические  80 см-2 ряда</w:t>
            </w:r>
          </w:p>
        </w:tc>
        <w:tc>
          <w:tcPr>
            <w:tcW w:w="2410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2233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0E" w:rsidTr="003F4B0E">
        <w:tc>
          <w:tcPr>
            <w:tcW w:w="817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Стол учительский 80 см</w:t>
            </w:r>
          </w:p>
        </w:tc>
        <w:tc>
          <w:tcPr>
            <w:tcW w:w="2410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233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0E" w:rsidTr="003F4B0E">
        <w:tc>
          <w:tcPr>
            <w:tcW w:w="817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Стулья </w:t>
            </w:r>
          </w:p>
        </w:tc>
        <w:tc>
          <w:tcPr>
            <w:tcW w:w="2410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</w:p>
        </w:tc>
        <w:tc>
          <w:tcPr>
            <w:tcW w:w="2233" w:type="dxa"/>
          </w:tcPr>
          <w:p w:rsidR="003F4B0E" w:rsidRDefault="003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0E" w:rsidTr="003F4B0E">
        <w:tc>
          <w:tcPr>
            <w:tcW w:w="817" w:type="dxa"/>
          </w:tcPr>
          <w:p w:rsidR="003F4B0E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F4B0E" w:rsidRDefault="00824D6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Доска классная</w:t>
            </w:r>
          </w:p>
        </w:tc>
        <w:tc>
          <w:tcPr>
            <w:tcW w:w="2410" w:type="dxa"/>
          </w:tcPr>
          <w:p w:rsidR="003F4B0E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233" w:type="dxa"/>
          </w:tcPr>
          <w:p w:rsidR="003F4B0E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D63" w:rsidTr="003F4B0E">
        <w:tc>
          <w:tcPr>
            <w:tcW w:w="817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Шкаф</w:t>
            </w:r>
          </w:p>
        </w:tc>
        <w:tc>
          <w:tcPr>
            <w:tcW w:w="2410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233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941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3F4B0E" w:rsidRDefault="003F4B0E">
      <w:pPr>
        <w:rPr>
          <w:rFonts w:ascii="Times New Roman" w:hAnsi="Times New Roman" w:cs="Times New Roman"/>
          <w:sz w:val="40"/>
          <w:szCs w:val="40"/>
        </w:rPr>
      </w:pPr>
    </w:p>
    <w:p w:rsidR="00824D63" w:rsidRDefault="00824D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Оформление постоянное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824D63" w:rsidTr="00824D63">
        <w:tc>
          <w:tcPr>
            <w:tcW w:w="817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97393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9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  <w:r w:rsidR="00997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«Таблица разрядов и классов»</w:t>
            </w:r>
          </w:p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«Таблица умножения»</w:t>
            </w:r>
          </w:p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Таблицы: «Меры массы»</w:t>
            </w:r>
          </w:p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«Меры времени»</w:t>
            </w:r>
          </w:p>
          <w:p w:rsidR="0094131D" w:rsidRDefault="0094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«Меры площади»</w:t>
            </w:r>
          </w:p>
          <w:p w:rsidR="0094131D" w:rsidRDefault="0094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«Меры объёма»</w:t>
            </w:r>
          </w:p>
          <w:p w:rsidR="00C761BE" w:rsidRDefault="0094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«Меры </w:t>
            </w:r>
            <w:r w:rsidR="00C761BE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1BE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-Таблица      «Компоненты   арифметических действий»  </w:t>
            </w:r>
          </w:p>
          <w:p w:rsidR="00C761BE" w:rsidRDefault="007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« Состав слова»</w:t>
            </w:r>
          </w:p>
          <w:p w:rsidR="007E69EB" w:rsidRDefault="007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«Род имён существительных»</w:t>
            </w:r>
          </w:p>
          <w:p w:rsidR="00C761BE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-Таблица  «Спряжение глаголов»</w:t>
            </w:r>
          </w:p>
          <w:p w:rsidR="00C761BE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 «Склонение имён существительных»</w:t>
            </w:r>
          </w:p>
          <w:p w:rsidR="00C761BE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«Падежи имён существительных»</w:t>
            </w:r>
          </w:p>
          <w:p w:rsidR="00C761BE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«Части речи»</w:t>
            </w:r>
          </w:p>
          <w:p w:rsidR="00692DFD" w:rsidRDefault="00C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Таблица «Главные члены предложения» </w:t>
            </w:r>
          </w:p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-Абак</w:t>
            </w:r>
          </w:p>
          <w:p w:rsidR="00824D63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-Лента букв и звуков</w:t>
            </w:r>
            <w:r w:rsidR="00C76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2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3" w:rsidTr="00824D63">
        <w:tc>
          <w:tcPr>
            <w:tcW w:w="817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4D63" w:rsidRDefault="0082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63" w:rsidRDefault="00824D63">
      <w:pPr>
        <w:rPr>
          <w:rFonts w:ascii="Times New Roman" w:hAnsi="Times New Roman" w:cs="Times New Roman"/>
          <w:sz w:val="24"/>
          <w:szCs w:val="24"/>
        </w:rPr>
      </w:pPr>
    </w:p>
    <w:p w:rsidR="00997393" w:rsidRDefault="00997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</w:t>
      </w:r>
    </w:p>
    <w:p w:rsidR="00997393" w:rsidRDefault="00997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Оформление сменное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997393" w:rsidTr="00997393">
        <w:tc>
          <w:tcPr>
            <w:tcW w:w="817" w:type="dxa"/>
          </w:tcPr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Времена года</w:t>
            </w:r>
          </w:p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9EB"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7E69EB" w:rsidRDefault="007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Наши работы</w:t>
            </w:r>
          </w:p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93" w:rsidRDefault="00997393">
      <w:pPr>
        <w:rPr>
          <w:rFonts w:ascii="Times New Roman" w:hAnsi="Times New Roman" w:cs="Times New Roman"/>
          <w:sz w:val="24"/>
          <w:szCs w:val="24"/>
        </w:rPr>
      </w:pPr>
    </w:p>
    <w:p w:rsidR="00997393" w:rsidRDefault="00997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997393" w:rsidRDefault="0099739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2.Методическое обеспечение кабинета</w:t>
      </w:r>
    </w:p>
    <w:p w:rsidR="00997393" w:rsidRPr="00997393" w:rsidRDefault="0099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Дидактический и раздаточный материал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997393" w:rsidTr="00CA1F3C">
        <w:tc>
          <w:tcPr>
            <w:tcW w:w="817" w:type="dxa"/>
          </w:tcPr>
          <w:p w:rsidR="00997393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97393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самостоятельной работы по темам:- Спряжение глаголов»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-«Падежные окончания имён существительных»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-«Звуки и буквы»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-Перфокарты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фронтальной работы по математике: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-«Доли и дроби»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«Устный счёт»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 Геометрические фигуры»</w:t>
            </w:r>
          </w:p>
          <w:p w:rsidR="00D80022" w:rsidRDefault="00D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 картинок и карточек для словарной работы</w:t>
            </w:r>
          </w:p>
          <w:p w:rsidR="009116F4" w:rsidRDefault="00D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F4" w:rsidRDefault="0091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97393" w:rsidRDefault="0099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93" w:rsidRDefault="00997393">
      <w:pPr>
        <w:rPr>
          <w:rFonts w:ascii="Times New Roman" w:hAnsi="Times New Roman" w:cs="Times New Roman"/>
          <w:sz w:val="24"/>
          <w:szCs w:val="24"/>
        </w:rPr>
      </w:pPr>
    </w:p>
    <w:p w:rsidR="00D80022" w:rsidRDefault="00D8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80022">
        <w:rPr>
          <w:rFonts w:ascii="Times New Roman" w:hAnsi="Times New Roman" w:cs="Times New Roman"/>
          <w:sz w:val="28"/>
          <w:szCs w:val="24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D80022" w:rsidTr="00CA1F3C">
        <w:tc>
          <w:tcPr>
            <w:tcW w:w="817" w:type="dxa"/>
          </w:tcPr>
          <w:p w:rsidR="00D80022" w:rsidRDefault="00CA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80022" w:rsidRDefault="00CA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Л.В.Строганова  « Подсказка учителю в коррекционной работе  с младшими школьниками»</w:t>
            </w:r>
          </w:p>
          <w:p w:rsidR="00CA1F3C" w:rsidRDefault="00CA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специальных(коррекционных)</w:t>
            </w:r>
            <w:r w:rsidRPr="00C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1-4 классы</w:t>
            </w:r>
          </w:p>
          <w:p w:rsidR="00CA1F3C" w:rsidRDefault="00CA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«Просвещение»2010 год</w:t>
            </w:r>
          </w:p>
          <w:p w:rsidR="00CA1F3C" w:rsidRDefault="00C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3C" w:rsidRDefault="008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В.В.Воронкова «Уроки русского языка» Владос 2003 год</w:t>
            </w:r>
          </w:p>
          <w:p w:rsidR="00821933" w:rsidRDefault="008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Долгих  «Дидактика специальной (коррекционной)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821933" w:rsidRDefault="008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 2009 г.</w:t>
            </w:r>
          </w:p>
          <w:p w:rsidR="00821933" w:rsidRDefault="008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Р.А.Афанасьева.З.А.Дулатова  В.И.Карпушенко  «Профориентация подростков с ограниченными возможностями жизнедеятельности»  Иркутск 2010 г.</w:t>
            </w:r>
          </w:p>
          <w:p w:rsidR="00821933" w:rsidRDefault="008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Г.К.Селенко «Найди себя»  Москва 2009 г.</w:t>
            </w:r>
          </w:p>
          <w:p w:rsidR="00821933" w:rsidRDefault="0082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научно-методического семинара «Роль воспитательной работы  в повышении качества жизни детей с проблемами в развитии» Иркутск 2009 г.</w:t>
            </w:r>
          </w:p>
          <w:p w:rsidR="00821933" w:rsidRDefault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 Львова «Практический материал к урокам социально-бытовой ориентировки 5-9 классы»   Владос  2005 год</w:t>
            </w:r>
            <w:r w:rsidR="00821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1DC" w:rsidRDefault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Т.А.Девяткова, Л.Л.Кочетова, А.Г.Петрикова, Н.М.Платонова, А.М.Щербакова «Социально-бытовая ориентировка в специальных (коррекционных)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вида» Владос 2008 год</w:t>
            </w:r>
          </w:p>
          <w:p w:rsidR="005731DC" w:rsidRDefault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А.К.Аксёнова, Н.Г.Галунчикова  «Развитие речи учащихся на уроках грамматики и правописания в 5-9 классах»</w:t>
            </w:r>
          </w:p>
          <w:p w:rsidR="005731DC" w:rsidRDefault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 Москва, 2004 год</w:t>
            </w:r>
          </w:p>
          <w:p w:rsidR="005731DC" w:rsidRDefault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Н.В,Додух «Письмо и развитие речи </w:t>
            </w:r>
          </w:p>
          <w:p w:rsidR="005731DC" w:rsidRDefault="00B7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1-4 классы</w:t>
            </w:r>
            <w:r w:rsidR="00573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 2011 год</w:t>
            </w:r>
          </w:p>
          <w:p w:rsidR="00B766B0" w:rsidRDefault="00B7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М.Н.Перова, В.В.Эк «Обучение элементам геометрии во вспомогательной школе»</w:t>
            </w:r>
          </w:p>
          <w:p w:rsidR="00B766B0" w:rsidRDefault="00B7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1992 год</w:t>
            </w:r>
          </w:p>
          <w:p w:rsidR="00B766B0" w:rsidRDefault="00B7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В.В.Воронкова «Обучение грамоте и правописанию в 1-4 классах вспомогател</w:t>
            </w:r>
            <w:r w:rsidR="005077EB">
              <w:rPr>
                <w:rFonts w:ascii="Times New Roman" w:hAnsi="Times New Roman" w:cs="Times New Roman"/>
                <w:sz w:val="24"/>
                <w:szCs w:val="24"/>
              </w:rPr>
              <w:t xml:space="preserve">ьной школе» Москва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 год</w:t>
            </w:r>
          </w:p>
          <w:p w:rsidR="005077EB" w:rsidRDefault="0050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О.А.Хлебосолова, Г.Ю.Ерошина « Природоведение 5 класс»  «Владос»</w:t>
            </w:r>
            <w:r w:rsidR="00FE74F3">
              <w:rPr>
                <w:rFonts w:ascii="Times New Roman" w:hAnsi="Times New Roman" w:cs="Times New Roman"/>
                <w:sz w:val="24"/>
                <w:szCs w:val="24"/>
              </w:rPr>
              <w:t xml:space="preserve"> 2004 год</w:t>
            </w:r>
          </w:p>
          <w:p w:rsidR="00FE74F3" w:rsidRDefault="00FE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Р.П.Карлина «Система воспитательной работы в коррекционном учреждении» Волгоград 2012 год</w:t>
            </w:r>
          </w:p>
          <w:p w:rsidR="00B766B0" w:rsidRPr="00CA1F3C" w:rsidRDefault="00B7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022" w:rsidRDefault="00D8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0022" w:rsidRDefault="00D8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22" w:rsidRDefault="00D8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E" w:rsidRDefault="00032F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032FAE">
        <w:rPr>
          <w:rFonts w:ascii="Times New Roman" w:hAnsi="Times New Roman" w:cs="Times New Roman"/>
          <w:sz w:val="40"/>
          <w:szCs w:val="40"/>
        </w:rPr>
        <w:t>3.Справочная литература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032FAE" w:rsidTr="00032FAE">
        <w:tc>
          <w:tcPr>
            <w:tcW w:w="817" w:type="dxa"/>
          </w:tcPr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«Орфографический словарь для школьников с грамматическим приложением»  Издательство «Лист» 1996 год</w:t>
            </w:r>
          </w:p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Д.Н.Ушаков, С.Е.Крючков «Орфографический словарь»  «Просвещение» </w:t>
            </w:r>
          </w:p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Н.М.Неусыпова</w:t>
            </w:r>
          </w:p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Толковый словарь русского языка»  «Просвещение» 1999 год</w:t>
            </w:r>
          </w:p>
        </w:tc>
        <w:tc>
          <w:tcPr>
            <w:tcW w:w="1985" w:type="dxa"/>
          </w:tcPr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FAE" w:rsidRDefault="00032FAE">
      <w:pPr>
        <w:rPr>
          <w:rFonts w:ascii="Times New Roman" w:hAnsi="Times New Roman" w:cs="Times New Roman"/>
          <w:sz w:val="24"/>
          <w:szCs w:val="24"/>
        </w:rPr>
      </w:pPr>
    </w:p>
    <w:p w:rsidR="00032FAE" w:rsidRDefault="00032F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4.  </w:t>
      </w:r>
      <w:r w:rsidRPr="00032FAE">
        <w:rPr>
          <w:rFonts w:ascii="Times New Roman" w:hAnsi="Times New Roman" w:cs="Times New Roman"/>
          <w:sz w:val="40"/>
          <w:szCs w:val="40"/>
        </w:rPr>
        <w:t>Периодические издания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032FAE" w:rsidTr="00692DFD">
        <w:tc>
          <w:tcPr>
            <w:tcW w:w="817" w:type="dxa"/>
          </w:tcPr>
          <w:p w:rsidR="00032FAE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32FAE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и практический журнал «Воспитание и обучение детей с нарушениями развития»</w:t>
            </w:r>
          </w:p>
        </w:tc>
        <w:tc>
          <w:tcPr>
            <w:tcW w:w="1985" w:type="dxa"/>
          </w:tcPr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2FAE" w:rsidRDefault="0003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FD" w:rsidTr="00692DFD">
        <w:tc>
          <w:tcPr>
            <w:tcW w:w="817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FD" w:rsidTr="00692DFD">
        <w:tc>
          <w:tcPr>
            <w:tcW w:w="817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журнал «Дефектология»</w:t>
            </w:r>
          </w:p>
        </w:tc>
        <w:tc>
          <w:tcPr>
            <w:tcW w:w="1985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FAE" w:rsidRDefault="00032FAE">
      <w:pPr>
        <w:rPr>
          <w:rFonts w:ascii="Times New Roman" w:hAnsi="Times New Roman" w:cs="Times New Roman"/>
          <w:sz w:val="24"/>
          <w:szCs w:val="24"/>
        </w:rPr>
      </w:pPr>
    </w:p>
    <w:p w:rsidR="00692DFD" w:rsidRDefault="00692DFD">
      <w:pPr>
        <w:rPr>
          <w:rFonts w:ascii="Times New Roman" w:hAnsi="Times New Roman" w:cs="Times New Roman"/>
          <w:sz w:val="40"/>
          <w:szCs w:val="40"/>
        </w:rPr>
      </w:pPr>
      <w:r w:rsidRPr="00692DF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692DFD">
        <w:rPr>
          <w:rFonts w:ascii="Times New Roman" w:hAnsi="Times New Roman" w:cs="Times New Roman"/>
          <w:sz w:val="40"/>
          <w:szCs w:val="40"/>
        </w:rPr>
        <w:t xml:space="preserve">    5. Предметный указатель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692DFD" w:rsidTr="00692DFD">
        <w:tc>
          <w:tcPr>
            <w:tcW w:w="817" w:type="dxa"/>
          </w:tcPr>
          <w:p w:rsidR="00692DFD" w:rsidRDefault="007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92DFD" w:rsidRDefault="007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речи</w:t>
            </w:r>
          </w:p>
          <w:p w:rsidR="0071373C" w:rsidRDefault="007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Н.Г.Галунчикова, Э.В.Якубовская </w:t>
            </w:r>
          </w:p>
          <w:p w:rsidR="0071373C" w:rsidRDefault="007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5 класс» «Просвещение» 2014 год</w:t>
            </w:r>
          </w:p>
          <w:p w:rsidR="0071373C" w:rsidRDefault="007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Н.Г.Галунчикова Э.В.Якубовская «Русский язык  класс» «Просвещение » 2015 год</w:t>
            </w:r>
          </w:p>
        </w:tc>
        <w:tc>
          <w:tcPr>
            <w:tcW w:w="1985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2DFD" w:rsidRDefault="006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FD" w:rsidRPr="00692DFD" w:rsidRDefault="00692DFD">
      <w:pPr>
        <w:rPr>
          <w:rFonts w:ascii="Times New Roman" w:hAnsi="Times New Roman" w:cs="Times New Roman"/>
          <w:sz w:val="24"/>
          <w:szCs w:val="24"/>
        </w:rPr>
      </w:pPr>
    </w:p>
    <w:p w:rsidR="005F7777" w:rsidRDefault="005F7777">
      <w:pPr>
        <w:rPr>
          <w:rFonts w:ascii="Times New Roman" w:hAnsi="Times New Roman" w:cs="Times New Roman"/>
          <w:sz w:val="28"/>
          <w:szCs w:val="28"/>
        </w:rPr>
      </w:pPr>
    </w:p>
    <w:p w:rsidR="005F7777" w:rsidRPr="00997393" w:rsidRDefault="005F77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F7777" w:rsidRPr="00997393" w:rsidSect="0024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F7777"/>
    <w:rsid w:val="00032FAE"/>
    <w:rsid w:val="000A0645"/>
    <w:rsid w:val="001D0925"/>
    <w:rsid w:val="002405FF"/>
    <w:rsid w:val="003E3424"/>
    <w:rsid w:val="003F4B0E"/>
    <w:rsid w:val="005077EB"/>
    <w:rsid w:val="005731DC"/>
    <w:rsid w:val="005F7777"/>
    <w:rsid w:val="00670295"/>
    <w:rsid w:val="00692DFD"/>
    <w:rsid w:val="0071373C"/>
    <w:rsid w:val="007E69EB"/>
    <w:rsid w:val="00821933"/>
    <w:rsid w:val="00824D63"/>
    <w:rsid w:val="009116F4"/>
    <w:rsid w:val="0094131D"/>
    <w:rsid w:val="00997393"/>
    <w:rsid w:val="00B74713"/>
    <w:rsid w:val="00B766B0"/>
    <w:rsid w:val="00C761BE"/>
    <w:rsid w:val="00CA1F3C"/>
    <w:rsid w:val="00D80022"/>
    <w:rsid w:val="00FE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2015-10-08T11:26:00Z</dcterms:created>
  <dcterms:modified xsi:type="dcterms:W3CDTF">2015-10-09T05:07:00Z</dcterms:modified>
</cp:coreProperties>
</file>