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0" w:rsidRDefault="00631530" w:rsidP="00631530">
      <w:pPr>
        <w:tabs>
          <w:tab w:val="left" w:pos="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 xml:space="preserve"> </w:t>
      </w:r>
    </w:p>
    <w:p w:rsidR="00631530" w:rsidRDefault="00631530" w:rsidP="00631530">
      <w:pPr>
        <w:tabs>
          <w:tab w:val="left" w:pos="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учебному плану на 2016-2017 учебный год</w:t>
      </w:r>
    </w:p>
    <w:p w:rsidR="00631530" w:rsidRDefault="00631530" w:rsidP="00631530">
      <w:pPr>
        <w:tabs>
          <w:tab w:val="left" w:pos="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631530" w:rsidRDefault="00631530" w:rsidP="00631530">
      <w:pPr>
        <w:tabs>
          <w:tab w:val="left" w:pos="0"/>
        </w:tabs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631530" w:rsidRDefault="00631530" w:rsidP="00631530">
      <w:pPr>
        <w:tabs>
          <w:tab w:val="left" w:pos="0"/>
        </w:tabs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внеурочной деятельности основного общего образования (5,6 класс) </w:t>
      </w:r>
    </w:p>
    <w:p w:rsidR="00631530" w:rsidRDefault="00631530" w:rsidP="00631530">
      <w:pPr>
        <w:tabs>
          <w:tab w:val="left" w:pos="0"/>
        </w:tabs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Знаменской средней школы на 2016-2017 учебный год</w:t>
      </w:r>
    </w:p>
    <w:tbl>
      <w:tblPr>
        <w:tblW w:w="10067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1985"/>
        <w:gridCol w:w="2128"/>
      </w:tblGrid>
      <w:tr w:rsidR="00631530" w:rsidTr="00631530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Предметные области и учебные предметы, классы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Общее кол-во </w:t>
            </w:r>
          </w:p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631530" w:rsidTr="00631530">
        <w:trPr>
          <w:trHeight w:val="211"/>
        </w:trPr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631530" w:rsidTr="00631530">
        <w:trPr>
          <w:trHeight w:val="144"/>
        </w:trPr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 w:rsidP="005F75F1">
            <w:pPr>
              <w:numPr>
                <w:ilvl w:val="1"/>
                <w:numId w:val="1"/>
              </w:num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Учебные  предметы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курсы</w:t>
            </w:r>
          </w:p>
        </w:tc>
      </w:tr>
      <w:tr w:rsidR="00631530" w:rsidTr="00631530">
        <w:trPr>
          <w:trHeight w:val="192"/>
        </w:trPr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и  литература</w:t>
            </w:r>
          </w:p>
        </w:tc>
      </w:tr>
      <w:tr w:rsidR="00631530" w:rsidTr="00631530">
        <w:trPr>
          <w:trHeight w:val="112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 язык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374</w:t>
            </w:r>
          </w:p>
        </w:tc>
      </w:tr>
      <w:tr w:rsidR="00631530" w:rsidTr="00631530">
        <w:trPr>
          <w:trHeight w:val="17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631530" w:rsidTr="00631530">
        <w:trPr>
          <w:trHeight w:val="108"/>
        </w:trPr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Иностранный язык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 язык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631530" w:rsidTr="00631530"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631530" w:rsidTr="00631530"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Общественно-научные предметы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31530" w:rsidTr="00631530"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Естественно-научные предметы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31530" w:rsidTr="00631530"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Искусство 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31530" w:rsidTr="00631530"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65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30" w:rsidRDefault="00631530">
            <w:pPr>
              <w:pStyle w:val="a3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 по разделу 1.1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969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969</w:t>
            </w:r>
          </w:p>
        </w:tc>
      </w:tr>
      <w:tr w:rsidR="00631530" w:rsidTr="00631530">
        <w:tc>
          <w:tcPr>
            <w:tcW w:w="100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1.2. Часть, формируемая участниками образовательных отношений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ОБЖ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Спецкурс «За страницами учебника математики»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Элективный курс «Жизнедеятельность живых организмов»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Элективный курс «Занимательная грамматика»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631530" w:rsidTr="00631530">
        <w:trPr>
          <w:trHeight w:val="11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разделу 1.2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3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Итого по разделу 1.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1088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1088</w:t>
            </w:r>
          </w:p>
        </w:tc>
      </w:tr>
      <w:tr w:rsidR="00631530" w:rsidTr="00631530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Максимально допустимая аудиторная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нагрузка  учащихся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(часов  в неделю)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32</w:t>
            </w:r>
          </w:p>
        </w:tc>
      </w:tr>
    </w:tbl>
    <w:p w:rsidR="00631530" w:rsidRDefault="00631530" w:rsidP="00631530">
      <w:pPr>
        <w:tabs>
          <w:tab w:val="left" w:pos="0"/>
        </w:tabs>
        <w:spacing w:after="120"/>
        <w:jc w:val="center"/>
      </w:pPr>
    </w:p>
    <w:p w:rsidR="00631530" w:rsidRDefault="00631530" w:rsidP="00631530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Приложение 2.</w:t>
      </w:r>
    </w:p>
    <w:p w:rsidR="00631530" w:rsidRDefault="00631530" w:rsidP="00631530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631530" w:rsidRDefault="00631530" w:rsidP="00631530">
      <w:pPr>
        <w:tabs>
          <w:tab w:val="left" w:pos="0"/>
        </w:tabs>
        <w:jc w:val="center"/>
        <w:rPr>
          <w:rFonts w:ascii="Times New Roman" w:hAnsi="Times New Roman"/>
          <w:bCs/>
          <w:spacing w:val="-10"/>
        </w:rPr>
      </w:pPr>
      <w:r>
        <w:rPr>
          <w:rFonts w:ascii="Times New Roman" w:hAnsi="Times New Roman"/>
          <w:bCs/>
          <w:spacing w:val="-10"/>
        </w:rPr>
        <w:t xml:space="preserve">План внеурочной </w:t>
      </w:r>
      <w:proofErr w:type="gramStart"/>
      <w:r>
        <w:rPr>
          <w:rFonts w:ascii="Times New Roman" w:hAnsi="Times New Roman"/>
          <w:bCs/>
          <w:spacing w:val="-10"/>
        </w:rPr>
        <w:t>деятельности  Знаменской</w:t>
      </w:r>
      <w:proofErr w:type="gramEnd"/>
      <w:r>
        <w:rPr>
          <w:rFonts w:ascii="Times New Roman" w:hAnsi="Times New Roman"/>
          <w:bCs/>
          <w:spacing w:val="-10"/>
        </w:rPr>
        <w:t xml:space="preserve">  средней школы</w:t>
      </w:r>
    </w:p>
    <w:p w:rsidR="00631530" w:rsidRDefault="00631530" w:rsidP="00631530">
      <w:pPr>
        <w:tabs>
          <w:tab w:val="left" w:pos="0"/>
        </w:tabs>
        <w:jc w:val="center"/>
        <w:rPr>
          <w:rFonts w:ascii="Times New Roman" w:hAnsi="Times New Roman"/>
          <w:bCs/>
          <w:spacing w:val="-10"/>
        </w:rPr>
      </w:pPr>
      <w:r>
        <w:rPr>
          <w:rFonts w:ascii="Times New Roman" w:hAnsi="Times New Roman"/>
          <w:bCs/>
          <w:spacing w:val="-10"/>
        </w:rPr>
        <w:t>на 2016-2017 учебный год</w:t>
      </w:r>
    </w:p>
    <w:p w:rsidR="00631530" w:rsidRDefault="00631530" w:rsidP="00631530">
      <w:pPr>
        <w:tabs>
          <w:tab w:val="left" w:pos="0"/>
        </w:tabs>
        <w:spacing w:after="240"/>
        <w:jc w:val="center"/>
        <w:rPr>
          <w:rFonts w:ascii="Times New Roman" w:hAnsi="Times New Roman"/>
          <w:bCs/>
          <w:spacing w:val="-10"/>
        </w:rPr>
      </w:pPr>
      <w:r>
        <w:rPr>
          <w:rFonts w:ascii="Times New Roman" w:hAnsi="Times New Roman"/>
          <w:bCs/>
          <w:spacing w:val="-10"/>
        </w:rPr>
        <w:t>(основное общее образование 5,6 класс)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695"/>
        <w:gridCol w:w="1560"/>
        <w:gridCol w:w="1986"/>
      </w:tblGrid>
      <w:tr w:rsidR="00631530" w:rsidTr="006315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Направления </w:t>
            </w:r>
          </w:p>
          <w:p w:rsidR="00631530" w:rsidRDefault="0063153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внеурочной деятельности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внеурочной деятельности</w:t>
            </w:r>
          </w:p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(часов в неделю)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  <w:p w:rsidR="00631530" w:rsidRDefault="0063153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часов</w:t>
            </w:r>
          </w:p>
          <w:p w:rsidR="00631530" w:rsidRDefault="0063153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 год</w:t>
            </w:r>
          </w:p>
        </w:tc>
      </w:tr>
      <w:tr w:rsidR="00631530" w:rsidTr="00631530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530" w:rsidRDefault="0063153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5кл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6кл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1530" w:rsidTr="00631530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631530" w:rsidTr="00631530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Духовно-нравственное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31530" w:rsidTr="00631530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631530" w:rsidTr="00631530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Общекультурное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31530" w:rsidTr="00631530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Социальное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631530" w:rsidTr="00631530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</w:tbl>
    <w:p w:rsidR="00631530" w:rsidRDefault="00631530" w:rsidP="00631530">
      <w:pPr>
        <w:spacing w:after="120"/>
        <w:ind w:firstLine="709"/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 w:hint="eastAsia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ind w:firstLine="709"/>
        <w:jc w:val="right"/>
        <w:rPr>
          <w:rFonts w:ascii="Times New Roman" w:hAnsi="Times New Roman"/>
        </w:rPr>
      </w:pPr>
    </w:p>
    <w:p w:rsidR="00631530" w:rsidRDefault="00631530" w:rsidP="00631530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631530" w:rsidRDefault="00631530" w:rsidP="00631530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631530" w:rsidRDefault="00631530" w:rsidP="00631530">
      <w:pPr>
        <w:spacing w:after="120"/>
        <w:rPr>
          <w:rFonts w:ascii="Times New Roman" w:hAnsi="Times New Roman"/>
          <w:sz w:val="20"/>
          <w:szCs w:val="20"/>
        </w:rPr>
      </w:pPr>
    </w:p>
    <w:p w:rsidR="00631530" w:rsidRDefault="00631530" w:rsidP="00631530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3</w:t>
      </w:r>
    </w:p>
    <w:p w:rsidR="00631530" w:rsidRDefault="00631530" w:rsidP="0063153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План внеурочной деятельности Знаменской средней школы</w:t>
      </w:r>
    </w:p>
    <w:p w:rsidR="00631530" w:rsidRDefault="00631530" w:rsidP="00631530">
      <w:pPr>
        <w:spacing w:after="1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(основное общее образование 5,6 класс)</w:t>
      </w:r>
    </w:p>
    <w:p w:rsidR="00631530" w:rsidRDefault="00631530" w:rsidP="00631530">
      <w:pPr>
        <w:spacing w:after="1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2016-2017 учебный год</w:t>
      </w:r>
    </w:p>
    <w:tbl>
      <w:tblPr>
        <w:tblW w:w="1009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589"/>
        <w:gridCol w:w="4152"/>
        <w:gridCol w:w="1945"/>
        <w:gridCol w:w="1134"/>
        <w:gridCol w:w="1275"/>
      </w:tblGrid>
      <w:tr w:rsidR="00631530" w:rsidTr="00631530">
        <w:trPr>
          <w:trHeight w:val="8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Направления </w:t>
            </w:r>
          </w:p>
          <w:p w:rsidR="00631530" w:rsidRDefault="006315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внеурочной деятельности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</w:t>
            </w:r>
          </w:p>
          <w:p w:rsidR="00631530" w:rsidRDefault="006315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организации</w:t>
            </w:r>
          </w:p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внеурочной </w:t>
            </w:r>
          </w:p>
          <w:p w:rsidR="00631530" w:rsidRDefault="006315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деятельности</w:t>
            </w:r>
          </w:p>
          <w:p w:rsidR="00631530" w:rsidRDefault="006315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(часов в год </w:t>
            </w:r>
          </w:p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годам обучения)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631530" w:rsidRDefault="006315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часов</w:t>
            </w:r>
          </w:p>
          <w:p w:rsidR="00631530" w:rsidRDefault="006315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</w:tr>
      <w:tr w:rsidR="00631530" w:rsidTr="00631530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6кл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31530" w:rsidTr="00631530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1.Спортивные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соревнова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веселые старты, спортивные игры, Дни Здоровья,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турслет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турпоходы.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631530" w:rsidTr="00631530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2.Экскурсии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Физкультминутки, подвижные игры, утренняя разминка, игры на свежем воздухе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rPr>
          <w:trHeight w:val="27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4.Ролевые игры, викторины по безопасности.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rPr>
          <w:trHeight w:val="52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5.Часы безопасности «Основы медицинских знаний». Библиотечная работа (выставки, библиотечные часы)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</w:tr>
      <w:tr w:rsidR="00631530" w:rsidTr="00631530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Экскурсии «Школьный краеведческий музей»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2.Игра-путешествие, ролевые игры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</w:p>
        </w:tc>
      </w:tr>
      <w:tr w:rsidR="00631530" w:rsidTr="00631530">
        <w:trPr>
          <w:trHeight w:val="422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Тематические праздники, диспуты, экскурсии.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</w:tr>
      <w:tr w:rsidR="00631530" w:rsidTr="00631530">
        <w:trPr>
          <w:trHeight w:val="24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5.Конкурсы чтецов.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rPr>
          <w:trHeight w:val="139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6.Смотр патриотической песни.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rPr>
          <w:trHeight w:val="25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 Конкурсы рисунков, открыток.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</w:tr>
      <w:tr w:rsidR="00631530" w:rsidTr="00631530">
        <w:trPr>
          <w:trHeight w:val="54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 Конкурсы литературно-музыкальных композиций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rPr>
          <w:trHeight w:val="273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 Патриотические акции.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1.Тематические интеллектуальные игры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2.Творческие отчеты (сочинения, выставки, рисунки, концерты)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3.КВНы, викторины, конкурсы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rPr>
          <w:trHeight w:val="72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4.«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Конференции идей», проекты, презентации, марафоны, круглые столы, олимпиады, аукцион знаний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rPr>
          <w:trHeight w:val="15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Турниры в рамках предметных недель.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rPr>
          <w:trHeight w:val="12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Конференции.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rPr>
          <w:trHeight w:val="28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7. «За страницами учебника математики». Защита проектов. </w:t>
            </w:r>
          </w:p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«Занимательная грамматика»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rPr>
          <w:trHeight w:val="28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1282"/>
              </w:tabs>
              <w:snapToGrid w:val="0"/>
              <w:ind w:left="7" w:right="-32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8.Интеллектуальные конкурсы разных уровней: «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1.Классные часы «Правила поведения в школе и вне школы». </w:t>
            </w:r>
          </w:p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Урок-игра, антиреклама вредных привычек. Конкурс рисунков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3.Мастерская общения.</w:t>
            </w:r>
          </w:p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Классные часы «Умеете ли вы общаться?»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rPr>
          <w:trHeight w:val="229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4.Час поэзии, встреча с интересными людьми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rPr>
          <w:trHeight w:val="27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Диспуты, беседы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rPr>
          <w:trHeight w:val="27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Просмотр мультфильмов.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rPr>
          <w:trHeight w:val="27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7.Классные часы «Культура поведения и внешнего вида»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631530" w:rsidTr="00631530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Социальное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1.Десант чистоты и порядка, операция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Книжкин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доктор», беседы, диалоги, часы поздравлений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631530" w:rsidTr="00631530">
        <w:trPr>
          <w:trHeight w:val="20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2.Ролевые игры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rPr>
          <w:trHeight w:val="27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3.Семейные праздники.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rPr>
          <w:trHeight w:val="27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1530" w:rsidRDefault="00631530">
            <w:pPr>
              <w:widowControl/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4.Акции по благоустройству класса и школы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31530" w:rsidTr="00631530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530" w:rsidRDefault="0063153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0" w:rsidRDefault="0063153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</w:tbl>
    <w:p w:rsidR="000073E1" w:rsidRDefault="000073E1">
      <w:bookmarkStart w:id="0" w:name="_GoBack"/>
      <w:bookmarkEnd w:id="0"/>
    </w:p>
    <w:sectPr w:rsidR="000073E1" w:rsidSect="006315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B50EE"/>
    <w:multiLevelType w:val="multilevel"/>
    <w:tmpl w:val="179C22D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A6"/>
    <w:rsid w:val="000073E1"/>
    <w:rsid w:val="004A65A6"/>
    <w:rsid w:val="006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D201-2BB9-4706-B9F5-A18FFDD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30"/>
    <w:pPr>
      <w:widowControl w:val="0"/>
      <w:suppressAutoHyphens/>
      <w:spacing w:after="0" w:line="240" w:lineRule="auto"/>
    </w:pPr>
    <w:rPr>
      <w:rFonts w:ascii="Nimbus Roman No9 L" w:eastAsia="DejaVu Sans" w:hAnsi="Nimbus Roman No9 L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153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6315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2016-10-16T05:45:00Z</dcterms:created>
  <dcterms:modified xsi:type="dcterms:W3CDTF">2016-10-16T05:47:00Z</dcterms:modified>
</cp:coreProperties>
</file>